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35" w:rsidRPr="00335935" w:rsidRDefault="00335935" w:rsidP="00335935">
      <w:pPr>
        <w:jc w:val="center"/>
      </w:pPr>
      <w:r w:rsidRPr="00335935">
        <w:object w:dxaOrig="624" w:dyaOrig="8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0.5pt">
            <v:imagedata r:id="rId7" o:title=""/>
          </v:shape>
        </w:object>
      </w:r>
    </w:p>
    <w:p w:rsidR="00335935" w:rsidRPr="00335935" w:rsidRDefault="00335935" w:rsidP="00335935">
      <w:pPr>
        <w:rPr>
          <w:sz w:val="26"/>
        </w:rPr>
      </w:pPr>
    </w:p>
    <w:p w:rsidR="00335935" w:rsidRPr="00335935" w:rsidRDefault="00335935" w:rsidP="00335935">
      <w:pPr>
        <w:keepNext/>
        <w:jc w:val="center"/>
        <w:outlineLvl w:val="3"/>
        <w:rPr>
          <w:iCs/>
          <w:spacing w:val="20"/>
          <w:sz w:val="32"/>
          <w:szCs w:val="32"/>
        </w:rPr>
      </w:pPr>
      <w:r w:rsidRPr="00335935">
        <w:rPr>
          <w:spacing w:val="20"/>
          <w:sz w:val="32"/>
          <w:szCs w:val="32"/>
        </w:rPr>
        <w:t>Санкт-Петербург</w:t>
      </w:r>
    </w:p>
    <w:p w:rsidR="00335935" w:rsidRPr="00335935" w:rsidRDefault="00335935" w:rsidP="00335935">
      <w:pPr>
        <w:keepNext/>
        <w:pBdr>
          <w:bottom w:val="thinThickMediumGap" w:sz="24" w:space="1" w:color="auto"/>
        </w:pBdr>
        <w:jc w:val="center"/>
        <w:outlineLvl w:val="2"/>
        <w:rPr>
          <w:b/>
          <w:spacing w:val="20"/>
        </w:rPr>
      </w:pPr>
      <w:r w:rsidRPr="00335935">
        <w:rPr>
          <w:b/>
          <w:spacing w:val="20"/>
        </w:rPr>
        <w:t>Муниципальный Совет</w:t>
      </w:r>
    </w:p>
    <w:p w:rsidR="00335935" w:rsidRPr="00335935" w:rsidRDefault="00335935" w:rsidP="00335935">
      <w:pPr>
        <w:keepNext/>
        <w:pBdr>
          <w:bottom w:val="thinThickMediumGap" w:sz="24" w:space="1" w:color="auto"/>
        </w:pBdr>
        <w:jc w:val="center"/>
        <w:outlineLvl w:val="2"/>
        <w:rPr>
          <w:rFonts w:ascii="Arial" w:hAnsi="Arial" w:cs="Arial"/>
          <w:b/>
          <w:spacing w:val="20"/>
        </w:rPr>
      </w:pPr>
      <w:r w:rsidRPr="00335935">
        <w:rPr>
          <w:b/>
          <w:spacing w:val="20"/>
        </w:rPr>
        <w:t>Муниципального образования муниципальный округ Ульянка</w:t>
      </w:r>
    </w:p>
    <w:p w:rsidR="00335935" w:rsidRPr="00335935" w:rsidRDefault="00335935" w:rsidP="00335935">
      <w:pPr>
        <w:ind w:firstLine="705"/>
        <w:jc w:val="center"/>
        <w:rPr>
          <w:sz w:val="23"/>
          <w:szCs w:val="23"/>
        </w:rPr>
      </w:pPr>
    </w:p>
    <w:p w:rsidR="00CC2A67" w:rsidRPr="00335935" w:rsidRDefault="000C0556" w:rsidP="00CC2A67">
      <w:pPr>
        <w:tabs>
          <w:tab w:val="left" w:pos="2340"/>
        </w:tabs>
        <w:jc w:val="center"/>
        <w:rPr>
          <w:b/>
          <w:sz w:val="36"/>
          <w:szCs w:val="36"/>
          <w:lang w:val="en-US"/>
        </w:rPr>
      </w:pPr>
      <w:r w:rsidRPr="00335935">
        <w:rPr>
          <w:b/>
          <w:sz w:val="36"/>
          <w:szCs w:val="36"/>
        </w:rPr>
        <w:t xml:space="preserve">Р Е Ш Е Н И Е </w:t>
      </w:r>
      <w:r w:rsidR="00335935">
        <w:rPr>
          <w:b/>
          <w:sz w:val="36"/>
          <w:szCs w:val="36"/>
          <w:lang w:val="en-US"/>
        </w:rPr>
        <w:t xml:space="preserve"> </w:t>
      </w:r>
      <w:r w:rsidRPr="00335935">
        <w:rPr>
          <w:b/>
          <w:sz w:val="36"/>
          <w:szCs w:val="36"/>
        </w:rPr>
        <w:t xml:space="preserve">№ </w:t>
      </w:r>
      <w:r w:rsidR="00335935" w:rsidRPr="00335935">
        <w:rPr>
          <w:b/>
          <w:sz w:val="36"/>
          <w:szCs w:val="36"/>
          <w:lang w:val="en-US"/>
        </w:rPr>
        <w:t>4-1</w:t>
      </w:r>
    </w:p>
    <w:p w:rsidR="000C0556" w:rsidRDefault="000C0556" w:rsidP="00CC2A67">
      <w:pPr>
        <w:tabs>
          <w:tab w:val="left" w:pos="2340"/>
        </w:tabs>
        <w:jc w:val="center"/>
        <w:rPr>
          <w:b/>
        </w:rPr>
      </w:pPr>
    </w:p>
    <w:p w:rsidR="00FA0B95" w:rsidRDefault="002A6C6B" w:rsidP="00FA0B95">
      <w:pPr>
        <w:jc w:val="center"/>
      </w:pPr>
      <w:r>
        <w:t>Принято М</w:t>
      </w:r>
      <w:r w:rsidR="00FA0B95">
        <w:t>у</w:t>
      </w:r>
      <w:r>
        <w:t>ниципальным С</w:t>
      </w:r>
      <w:r w:rsidR="00FA0B95">
        <w:t xml:space="preserve">оветом МО </w:t>
      </w:r>
      <w:r>
        <w:t>Ульянка</w:t>
      </w:r>
      <w:r w:rsidR="00FA0B95">
        <w:t xml:space="preserve"> </w:t>
      </w:r>
      <w:r>
        <w:t>7</w:t>
      </w:r>
      <w:r w:rsidR="00FA0B95">
        <w:t xml:space="preserve"> ноября 201</w:t>
      </w:r>
      <w:r>
        <w:t>9</w:t>
      </w:r>
      <w:r w:rsidR="00FA0B95">
        <w:t xml:space="preserve"> года</w:t>
      </w:r>
    </w:p>
    <w:p w:rsidR="00FA0B95" w:rsidRPr="006879B7" w:rsidRDefault="002A6C6B" w:rsidP="00FA0B95">
      <w:pPr>
        <w:jc w:val="center"/>
      </w:pPr>
      <w:r>
        <w:t>Подписано главой МО Ульянка</w:t>
      </w:r>
      <w:r w:rsidR="00FA0B95">
        <w:t xml:space="preserve"> </w:t>
      </w:r>
      <w:r w:rsidR="00335935" w:rsidRPr="00335935">
        <w:t>7</w:t>
      </w:r>
      <w:r w:rsidR="00FA0B95">
        <w:t xml:space="preserve"> ноября 201</w:t>
      </w:r>
      <w:r>
        <w:t>9</w:t>
      </w:r>
      <w:r w:rsidR="00FA0B95">
        <w:t xml:space="preserve"> года</w:t>
      </w:r>
    </w:p>
    <w:p w:rsidR="00FA0B95" w:rsidRDefault="00FA0B95" w:rsidP="00FA0B95">
      <w:pPr>
        <w:tabs>
          <w:tab w:val="left" w:pos="2340"/>
        </w:tabs>
        <w:jc w:val="center"/>
        <w:rPr>
          <w:b/>
        </w:rPr>
      </w:pPr>
    </w:p>
    <w:p w:rsidR="002945F3" w:rsidRDefault="002945F3" w:rsidP="003F1F55">
      <w:pPr>
        <w:jc w:val="both"/>
        <w:rPr>
          <w:b/>
        </w:rPr>
      </w:pPr>
    </w:p>
    <w:p w:rsidR="00FC3F3D" w:rsidRDefault="00FC3F3D" w:rsidP="00FC3F3D">
      <w:pPr>
        <w:jc w:val="both"/>
        <w:rPr>
          <w:b/>
        </w:rPr>
      </w:pPr>
      <w:r>
        <w:rPr>
          <w:b/>
        </w:rPr>
        <w:t>О проведении публичных слушаний по проекту</w:t>
      </w:r>
      <w:r w:rsidRPr="00163BB0">
        <w:rPr>
          <w:b/>
        </w:rPr>
        <w:t xml:space="preserve"> </w:t>
      </w:r>
    </w:p>
    <w:p w:rsidR="00FC3F3D" w:rsidRDefault="002A6C6B" w:rsidP="00FC3F3D">
      <w:pPr>
        <w:jc w:val="both"/>
        <w:rPr>
          <w:b/>
        </w:rPr>
      </w:pPr>
      <w:r>
        <w:rPr>
          <w:b/>
        </w:rPr>
        <w:t>бюджета М</w:t>
      </w:r>
      <w:r w:rsidR="00FC3F3D">
        <w:rPr>
          <w:b/>
        </w:rPr>
        <w:t xml:space="preserve">униципального образования </w:t>
      </w:r>
    </w:p>
    <w:p w:rsidR="00FC3F3D" w:rsidRPr="00E52A36" w:rsidRDefault="00FC3F3D" w:rsidP="00FC3F3D">
      <w:pPr>
        <w:jc w:val="both"/>
        <w:rPr>
          <w:b/>
        </w:rPr>
      </w:pPr>
      <w:r>
        <w:rPr>
          <w:b/>
        </w:rPr>
        <w:t>му</w:t>
      </w:r>
      <w:r w:rsidR="00500DF3">
        <w:rPr>
          <w:b/>
        </w:rPr>
        <w:t xml:space="preserve">ниципальный округ </w:t>
      </w:r>
      <w:r w:rsidR="002A6C6B">
        <w:rPr>
          <w:b/>
        </w:rPr>
        <w:t>Ульянка на 2020</w:t>
      </w:r>
      <w:r>
        <w:rPr>
          <w:b/>
        </w:rPr>
        <w:t xml:space="preserve"> год</w:t>
      </w:r>
    </w:p>
    <w:p w:rsidR="00FC3F3D" w:rsidRDefault="00FC3F3D" w:rsidP="00FC3F3D">
      <w:pPr>
        <w:ind w:firstLine="708"/>
        <w:jc w:val="both"/>
        <w:rPr>
          <w:bCs/>
        </w:rPr>
      </w:pPr>
    </w:p>
    <w:p w:rsidR="00FA0B95" w:rsidRDefault="00FA0B95" w:rsidP="00FC3F3D">
      <w:pPr>
        <w:ind w:firstLine="708"/>
        <w:jc w:val="both"/>
        <w:rPr>
          <w:bCs/>
        </w:rPr>
      </w:pPr>
    </w:p>
    <w:p w:rsidR="00FC3F3D" w:rsidRDefault="006D1961" w:rsidP="00FC3F3D">
      <w:pPr>
        <w:jc w:val="both"/>
        <w:rPr>
          <w:bCs/>
        </w:rPr>
      </w:pPr>
      <w:r>
        <w:rPr>
          <w:bCs/>
        </w:rPr>
        <w:tab/>
        <w:t>Руководствуясь частями 1, 2 и</w:t>
      </w:r>
      <w:r w:rsidR="00FC3F3D">
        <w:rPr>
          <w:bCs/>
        </w:rPr>
        <w:t xml:space="preserve"> пунктом 2 части 3 статьи 28 Федерального закона от 6 октября 2003 года № 131-ФЗ «Об общих принципах организации местного самоуправления </w:t>
      </w:r>
      <w:r>
        <w:rPr>
          <w:bCs/>
        </w:rPr>
        <w:t>в Российской Федерации», пунктами 1, 2 и</w:t>
      </w:r>
      <w:r w:rsidR="00FC3F3D">
        <w:rPr>
          <w:bCs/>
        </w:rPr>
        <w:t xml:space="preserve"> подпунктом 2 пункта 3 статьи 19 Закона Санкт-Петербурга от 23 сентября 2009 года № 420-79 «Об организации местного самоуправления в Санкт-Петербурге», </w:t>
      </w:r>
      <w:r>
        <w:rPr>
          <w:bCs/>
        </w:rPr>
        <w:t xml:space="preserve">пунктами 1, 2 и подпунктом 2 пункта </w:t>
      </w:r>
      <w:r w:rsidR="002F5223">
        <w:rPr>
          <w:bCs/>
        </w:rPr>
        <w:t>9</w:t>
      </w:r>
      <w:r>
        <w:rPr>
          <w:bCs/>
        </w:rPr>
        <w:t xml:space="preserve"> статьи 1</w:t>
      </w:r>
      <w:r w:rsidR="002F5223">
        <w:rPr>
          <w:bCs/>
        </w:rPr>
        <w:t>4</w:t>
      </w:r>
      <w:r>
        <w:rPr>
          <w:bCs/>
        </w:rPr>
        <w:t xml:space="preserve"> Устава муниципального образования муниципальный округ </w:t>
      </w:r>
      <w:r w:rsidR="002F5223">
        <w:rPr>
          <w:bCs/>
        </w:rPr>
        <w:t>Ульянка</w:t>
      </w:r>
      <w:r>
        <w:rPr>
          <w:bCs/>
        </w:rPr>
        <w:t xml:space="preserve">, </w:t>
      </w:r>
      <w:r w:rsidR="00FC3F3D">
        <w:rPr>
          <w:bCs/>
        </w:rPr>
        <w:t xml:space="preserve">пунктами 1.1.7, 2.1 – 2.3 </w:t>
      </w:r>
      <w:r w:rsidR="00FC3F3D" w:rsidRPr="005A2861">
        <w:rPr>
          <w:bCs/>
        </w:rPr>
        <w:t>Положения</w:t>
      </w:r>
      <w:r w:rsidR="00FC3F3D">
        <w:rPr>
          <w:bCs/>
        </w:rPr>
        <w:t xml:space="preserve"> о </w:t>
      </w:r>
      <w:r w:rsidR="002F5223">
        <w:rPr>
          <w:bCs/>
        </w:rPr>
        <w:t>порядке организации и проведения публичных слушаний</w:t>
      </w:r>
      <w:r w:rsidR="00FC3F3D">
        <w:rPr>
          <w:bCs/>
        </w:rPr>
        <w:t xml:space="preserve"> </w:t>
      </w:r>
      <w:r w:rsidR="002F5223">
        <w:rPr>
          <w:bCs/>
        </w:rPr>
        <w:t>в Муниципальном образовании Муниципальный округ Ульянка</w:t>
      </w:r>
      <w:r w:rsidR="00333E71">
        <w:rPr>
          <w:bCs/>
        </w:rPr>
        <w:t>, утвержде</w:t>
      </w:r>
      <w:r w:rsidR="00FC3F3D">
        <w:rPr>
          <w:bCs/>
        </w:rPr>
        <w:t xml:space="preserve">нного решением Муниципального </w:t>
      </w:r>
      <w:r w:rsidR="002F5223">
        <w:rPr>
          <w:bCs/>
        </w:rPr>
        <w:t>С</w:t>
      </w:r>
      <w:r w:rsidR="00FC3F3D">
        <w:rPr>
          <w:bCs/>
        </w:rPr>
        <w:t xml:space="preserve">овета </w:t>
      </w:r>
      <w:r w:rsidR="002F5223">
        <w:rPr>
          <w:bCs/>
        </w:rPr>
        <w:t>М</w:t>
      </w:r>
      <w:r w:rsidR="00FC3F3D">
        <w:rPr>
          <w:bCs/>
        </w:rPr>
        <w:t xml:space="preserve">О </w:t>
      </w:r>
      <w:r w:rsidR="002F5223">
        <w:rPr>
          <w:bCs/>
        </w:rPr>
        <w:t>Ульянка от 08.11.2018</w:t>
      </w:r>
      <w:r w:rsidR="007C08B2">
        <w:rPr>
          <w:bCs/>
        </w:rPr>
        <w:t>г. № 34-3</w:t>
      </w:r>
      <w:r w:rsidR="00FC3F3D">
        <w:rPr>
          <w:bCs/>
        </w:rPr>
        <w:t xml:space="preserve"> (далее – Положение), </w:t>
      </w:r>
      <w:r w:rsidR="007C08B2">
        <w:rPr>
          <w:bCs/>
        </w:rPr>
        <w:t>М</w:t>
      </w:r>
      <w:r w:rsidR="00FC3F3D">
        <w:rPr>
          <w:bCs/>
        </w:rPr>
        <w:t xml:space="preserve">униципальный </w:t>
      </w:r>
      <w:r w:rsidR="007C08B2">
        <w:rPr>
          <w:bCs/>
        </w:rPr>
        <w:t>С</w:t>
      </w:r>
      <w:r w:rsidR="00FC3F3D">
        <w:rPr>
          <w:bCs/>
        </w:rPr>
        <w:t xml:space="preserve">овет </w:t>
      </w:r>
      <w:r w:rsidR="00083FE2">
        <w:rPr>
          <w:bCs/>
        </w:rPr>
        <w:t>М</w:t>
      </w:r>
      <w:r w:rsidR="00FC3F3D">
        <w:rPr>
          <w:bCs/>
        </w:rPr>
        <w:t xml:space="preserve">О </w:t>
      </w:r>
      <w:r w:rsidR="007C08B2">
        <w:rPr>
          <w:bCs/>
        </w:rPr>
        <w:t>Ульянка</w:t>
      </w:r>
    </w:p>
    <w:p w:rsidR="00FC3F3D" w:rsidRDefault="00FC3F3D" w:rsidP="00FC3F3D">
      <w:pPr>
        <w:jc w:val="both"/>
        <w:rPr>
          <w:bCs/>
        </w:rPr>
      </w:pPr>
      <w:r>
        <w:rPr>
          <w:bCs/>
        </w:rPr>
        <w:t xml:space="preserve"> </w:t>
      </w:r>
    </w:p>
    <w:p w:rsidR="00FC3F3D" w:rsidRDefault="00FC3F3D" w:rsidP="00FC3F3D">
      <w:pPr>
        <w:ind w:firstLine="708"/>
        <w:jc w:val="both"/>
        <w:rPr>
          <w:bCs/>
        </w:rPr>
      </w:pPr>
      <w:r>
        <w:rPr>
          <w:bCs/>
        </w:rPr>
        <w:t>РЕШИЛ</w:t>
      </w:r>
      <w:r w:rsidRPr="00102685">
        <w:rPr>
          <w:bCs/>
        </w:rPr>
        <w:t>:</w:t>
      </w:r>
    </w:p>
    <w:p w:rsidR="00FC3F3D" w:rsidRDefault="00FC3F3D" w:rsidP="00FC3F3D">
      <w:pPr>
        <w:ind w:left="-18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</w:t>
      </w:r>
    </w:p>
    <w:p w:rsidR="00FC3F3D" w:rsidRPr="00936F2A" w:rsidRDefault="00936F2A" w:rsidP="00FC3F3D">
      <w:pPr>
        <w:numPr>
          <w:ilvl w:val="0"/>
          <w:numId w:val="4"/>
        </w:numPr>
        <w:jc w:val="both"/>
        <w:rPr>
          <w:bCs/>
        </w:rPr>
      </w:pPr>
      <w:r w:rsidRPr="00936F2A">
        <w:rPr>
          <w:bCs/>
        </w:rPr>
        <w:t xml:space="preserve">Принять </w:t>
      </w:r>
      <w:r w:rsidR="0027599A">
        <w:rPr>
          <w:bCs/>
        </w:rPr>
        <w:t>в первом чтении (</w:t>
      </w:r>
      <w:r w:rsidRPr="00936F2A">
        <w:rPr>
          <w:bCs/>
        </w:rPr>
        <w:t>за основу</w:t>
      </w:r>
      <w:r w:rsidR="0027599A">
        <w:rPr>
          <w:bCs/>
        </w:rPr>
        <w:t>)</w:t>
      </w:r>
      <w:r w:rsidRPr="00936F2A">
        <w:rPr>
          <w:bCs/>
        </w:rPr>
        <w:t xml:space="preserve"> </w:t>
      </w:r>
      <w:r w:rsidR="00FC3F3D" w:rsidRPr="00936F2A">
        <w:rPr>
          <w:bCs/>
        </w:rPr>
        <w:t xml:space="preserve">проект бюджета </w:t>
      </w:r>
      <w:r w:rsidR="007C08B2" w:rsidRPr="00936F2A">
        <w:rPr>
          <w:bCs/>
        </w:rPr>
        <w:t>М</w:t>
      </w:r>
      <w:r w:rsidR="00FC3F3D" w:rsidRPr="00936F2A">
        <w:rPr>
          <w:bCs/>
        </w:rPr>
        <w:t>униципального образования му</w:t>
      </w:r>
      <w:r w:rsidR="002575C4" w:rsidRPr="00936F2A">
        <w:rPr>
          <w:bCs/>
        </w:rPr>
        <w:t xml:space="preserve">ниципальный округ </w:t>
      </w:r>
      <w:r w:rsidR="007C08B2" w:rsidRPr="00936F2A">
        <w:rPr>
          <w:bCs/>
        </w:rPr>
        <w:t>Ульянка</w:t>
      </w:r>
      <w:r w:rsidR="002575C4" w:rsidRPr="00936F2A">
        <w:rPr>
          <w:bCs/>
        </w:rPr>
        <w:t xml:space="preserve"> на 20</w:t>
      </w:r>
      <w:r w:rsidR="007C08B2" w:rsidRPr="00936F2A">
        <w:rPr>
          <w:bCs/>
        </w:rPr>
        <w:t>20</w:t>
      </w:r>
      <w:r w:rsidR="002575C4" w:rsidRPr="00936F2A">
        <w:rPr>
          <w:bCs/>
        </w:rPr>
        <w:t xml:space="preserve"> год, внесе</w:t>
      </w:r>
      <w:r w:rsidR="00FC3F3D" w:rsidRPr="00936F2A">
        <w:rPr>
          <w:bCs/>
        </w:rPr>
        <w:t xml:space="preserve">нный </w:t>
      </w:r>
      <w:r w:rsidR="007C08B2" w:rsidRPr="00936F2A">
        <w:rPr>
          <w:bCs/>
        </w:rPr>
        <w:t>Местной А</w:t>
      </w:r>
      <w:r w:rsidR="00FC3F3D" w:rsidRPr="00936F2A">
        <w:rPr>
          <w:bCs/>
        </w:rPr>
        <w:t xml:space="preserve">дминистрацией МО </w:t>
      </w:r>
      <w:r w:rsidR="007C08B2" w:rsidRPr="00936F2A">
        <w:rPr>
          <w:bCs/>
        </w:rPr>
        <w:t>Ульянка</w:t>
      </w:r>
      <w:r w:rsidR="00FC3F3D" w:rsidRPr="00936F2A">
        <w:rPr>
          <w:bCs/>
        </w:rPr>
        <w:t xml:space="preserve"> в </w:t>
      </w:r>
      <w:r w:rsidR="007C08B2" w:rsidRPr="00936F2A">
        <w:rPr>
          <w:bCs/>
        </w:rPr>
        <w:t>М</w:t>
      </w:r>
      <w:r w:rsidR="00FC3F3D" w:rsidRPr="00936F2A">
        <w:rPr>
          <w:bCs/>
        </w:rPr>
        <w:t xml:space="preserve">униципальный </w:t>
      </w:r>
      <w:r w:rsidR="007C08B2" w:rsidRPr="00936F2A">
        <w:rPr>
          <w:bCs/>
        </w:rPr>
        <w:t>Совет МО Ульянка</w:t>
      </w:r>
      <w:r w:rsidR="00FC3F3D" w:rsidRPr="00936F2A">
        <w:rPr>
          <w:bCs/>
        </w:rPr>
        <w:t xml:space="preserve"> п</w:t>
      </w:r>
      <w:r w:rsidR="002575C4" w:rsidRPr="00936F2A">
        <w:rPr>
          <w:bCs/>
        </w:rPr>
        <w:t xml:space="preserve">остановлением </w:t>
      </w:r>
      <w:r w:rsidR="007C08B2" w:rsidRPr="00936F2A">
        <w:rPr>
          <w:bCs/>
        </w:rPr>
        <w:t>Местной А</w:t>
      </w:r>
      <w:r w:rsidR="00FC3F3D" w:rsidRPr="00936F2A">
        <w:rPr>
          <w:bCs/>
        </w:rPr>
        <w:t xml:space="preserve">дминистрации </w:t>
      </w:r>
      <w:r w:rsidR="007C08B2" w:rsidRPr="00936F2A">
        <w:rPr>
          <w:bCs/>
        </w:rPr>
        <w:t>МО Ульянка</w:t>
      </w:r>
      <w:r w:rsidR="00FC3F3D" w:rsidRPr="00936F2A">
        <w:rPr>
          <w:bCs/>
        </w:rPr>
        <w:t xml:space="preserve"> от </w:t>
      </w:r>
      <w:r w:rsidR="007C08B2" w:rsidRPr="00936F2A">
        <w:rPr>
          <w:bCs/>
        </w:rPr>
        <w:t>31</w:t>
      </w:r>
      <w:r w:rsidR="00FC3F3D" w:rsidRPr="00936F2A">
        <w:rPr>
          <w:bCs/>
        </w:rPr>
        <w:t xml:space="preserve"> </w:t>
      </w:r>
      <w:r w:rsidR="007C08B2" w:rsidRPr="00936F2A">
        <w:rPr>
          <w:bCs/>
        </w:rPr>
        <w:t>октя</w:t>
      </w:r>
      <w:r w:rsidR="002575C4" w:rsidRPr="00936F2A">
        <w:rPr>
          <w:bCs/>
        </w:rPr>
        <w:t>бря 201</w:t>
      </w:r>
      <w:r w:rsidR="007C08B2" w:rsidRPr="00936F2A">
        <w:rPr>
          <w:bCs/>
        </w:rPr>
        <w:t>9</w:t>
      </w:r>
      <w:r w:rsidR="001F0D97" w:rsidRPr="00936F2A">
        <w:rPr>
          <w:bCs/>
        </w:rPr>
        <w:t xml:space="preserve"> года № </w:t>
      </w:r>
      <w:r w:rsidR="007C08B2" w:rsidRPr="00936F2A">
        <w:rPr>
          <w:bCs/>
        </w:rPr>
        <w:t>65</w:t>
      </w:r>
      <w:r w:rsidR="00FC3F3D" w:rsidRPr="00936F2A">
        <w:rPr>
          <w:bCs/>
        </w:rPr>
        <w:t xml:space="preserve"> «</w:t>
      </w:r>
      <w:r w:rsidR="007C08B2">
        <w:t>О внесении в М</w:t>
      </w:r>
      <w:r w:rsidR="00FC3F3D" w:rsidRPr="00824692">
        <w:t>ун</w:t>
      </w:r>
      <w:r w:rsidR="007C08B2">
        <w:t>иципальный С</w:t>
      </w:r>
      <w:r w:rsidR="00FC3F3D" w:rsidRPr="00824692">
        <w:t xml:space="preserve">овет МО </w:t>
      </w:r>
      <w:r w:rsidR="007C08B2">
        <w:t>Ульянка</w:t>
      </w:r>
      <w:r w:rsidR="00FC3F3D">
        <w:t xml:space="preserve"> </w:t>
      </w:r>
      <w:r w:rsidR="00FC3F3D" w:rsidRPr="00824692">
        <w:t xml:space="preserve">проекта решения о бюджете </w:t>
      </w:r>
      <w:r w:rsidR="007C08B2">
        <w:t>М</w:t>
      </w:r>
      <w:r w:rsidR="002575C4">
        <w:t xml:space="preserve">униципального образования муниципальный округ </w:t>
      </w:r>
      <w:r w:rsidR="007C08B2">
        <w:t>Ульянка</w:t>
      </w:r>
      <w:r w:rsidR="002575C4">
        <w:t xml:space="preserve"> </w:t>
      </w:r>
      <w:r w:rsidR="00FC3F3D" w:rsidRPr="00824692">
        <w:t xml:space="preserve">на </w:t>
      </w:r>
      <w:r w:rsidR="007C08B2">
        <w:t>2020</w:t>
      </w:r>
      <w:r w:rsidR="00FC3F3D" w:rsidRPr="00824692">
        <w:t xml:space="preserve"> год</w:t>
      </w:r>
      <w:r w:rsidR="00FC3F3D">
        <w:t>» (далее – Проект бюджета)</w:t>
      </w:r>
      <w:r w:rsidR="0027599A">
        <w:t xml:space="preserve"> (приложение к настоящему решению)</w:t>
      </w:r>
      <w:r>
        <w:t xml:space="preserve"> и в</w:t>
      </w:r>
      <w:r w:rsidRPr="00936F2A">
        <w:rPr>
          <w:bCs/>
        </w:rPr>
        <w:t xml:space="preserve">ынести </w:t>
      </w:r>
      <w:r>
        <w:rPr>
          <w:bCs/>
        </w:rPr>
        <w:t xml:space="preserve">его </w:t>
      </w:r>
      <w:r w:rsidRPr="00936F2A">
        <w:rPr>
          <w:bCs/>
        </w:rPr>
        <w:t>на публичные слушания</w:t>
      </w:r>
      <w:r w:rsidR="00FC3F3D">
        <w:t>.</w:t>
      </w:r>
    </w:p>
    <w:p w:rsidR="00FC3F3D" w:rsidRDefault="00FC3F3D" w:rsidP="00FC3F3D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Назначить публичные слушания по Проекту бюджета (далее – </w:t>
      </w:r>
      <w:r w:rsidR="002778F1">
        <w:rPr>
          <w:bCs/>
        </w:rPr>
        <w:t xml:space="preserve">публичные слушания) на </w:t>
      </w:r>
      <w:r w:rsidR="007C08B2">
        <w:rPr>
          <w:bCs/>
        </w:rPr>
        <w:t>20</w:t>
      </w:r>
      <w:r>
        <w:rPr>
          <w:bCs/>
        </w:rPr>
        <w:t xml:space="preserve"> </w:t>
      </w:r>
      <w:r w:rsidR="007C08B2">
        <w:rPr>
          <w:bCs/>
        </w:rPr>
        <w:t>ноя</w:t>
      </w:r>
      <w:r w:rsidR="002778F1">
        <w:rPr>
          <w:bCs/>
        </w:rPr>
        <w:t>бря</w:t>
      </w:r>
      <w:r>
        <w:rPr>
          <w:bCs/>
        </w:rPr>
        <w:t xml:space="preserve"> 201</w:t>
      </w:r>
      <w:r w:rsidR="007C08B2">
        <w:rPr>
          <w:bCs/>
        </w:rPr>
        <w:t>9</w:t>
      </w:r>
      <w:r>
        <w:rPr>
          <w:bCs/>
        </w:rPr>
        <w:t xml:space="preserve"> года (начало публичных слушаний: 11 часов 00 минут, окончание публичных слушаний: 1</w:t>
      </w:r>
      <w:r w:rsidR="007C08B2">
        <w:rPr>
          <w:bCs/>
        </w:rPr>
        <w:t>3</w:t>
      </w:r>
      <w:r>
        <w:rPr>
          <w:bCs/>
        </w:rPr>
        <w:t xml:space="preserve"> часов 00 минут, место проведения публичных слушаний: </w:t>
      </w:r>
      <w:r w:rsidRPr="00824692">
        <w:rPr>
          <w:bCs/>
        </w:rPr>
        <w:t xml:space="preserve">Санкт-Петербург, </w:t>
      </w:r>
      <w:r w:rsidRPr="00D141CD">
        <w:rPr>
          <w:bCs/>
        </w:rPr>
        <w:t xml:space="preserve">улица </w:t>
      </w:r>
      <w:r w:rsidR="00D141CD">
        <w:rPr>
          <w:bCs/>
        </w:rPr>
        <w:t>Генерала Симоняка, дом 9</w:t>
      </w:r>
      <w:r w:rsidRPr="00D141CD">
        <w:rPr>
          <w:bCs/>
        </w:rPr>
        <w:t xml:space="preserve">, </w:t>
      </w:r>
      <w:r w:rsidR="002778F1" w:rsidRPr="00D141CD">
        <w:rPr>
          <w:bCs/>
        </w:rPr>
        <w:t xml:space="preserve">помещение </w:t>
      </w:r>
      <w:r w:rsidR="00D141CD">
        <w:rPr>
          <w:bCs/>
        </w:rPr>
        <w:t>М</w:t>
      </w:r>
      <w:r w:rsidR="002778F1" w:rsidRPr="00D141CD">
        <w:rPr>
          <w:bCs/>
        </w:rPr>
        <w:t xml:space="preserve">униципального </w:t>
      </w:r>
      <w:r w:rsidR="00D141CD">
        <w:rPr>
          <w:bCs/>
        </w:rPr>
        <w:t>С</w:t>
      </w:r>
      <w:r w:rsidR="002778F1" w:rsidRPr="00D141CD">
        <w:rPr>
          <w:bCs/>
        </w:rPr>
        <w:t>овета</w:t>
      </w:r>
      <w:r w:rsidRPr="00D141CD">
        <w:rPr>
          <w:bCs/>
        </w:rPr>
        <w:t xml:space="preserve"> МО </w:t>
      </w:r>
      <w:r w:rsidR="00D141CD">
        <w:rPr>
          <w:bCs/>
        </w:rPr>
        <w:t>Ульянка</w:t>
      </w:r>
      <w:r w:rsidRPr="00D141CD">
        <w:rPr>
          <w:bCs/>
        </w:rPr>
        <w:t>, зал заседаний</w:t>
      </w:r>
      <w:r>
        <w:rPr>
          <w:bCs/>
        </w:rPr>
        <w:t>)</w:t>
      </w:r>
      <w:r w:rsidRPr="00824692">
        <w:rPr>
          <w:bCs/>
        </w:rPr>
        <w:t>.</w:t>
      </w:r>
    </w:p>
    <w:p w:rsidR="007C08B2" w:rsidRPr="00D52212" w:rsidRDefault="007C08B2" w:rsidP="00470336">
      <w:pPr>
        <w:numPr>
          <w:ilvl w:val="0"/>
          <w:numId w:val="4"/>
        </w:numPr>
        <w:jc w:val="both"/>
      </w:pPr>
      <w:r>
        <w:rPr>
          <w:color w:val="000000"/>
        </w:rPr>
        <w:t>Сформировать Комиссию по организации и проведению п</w:t>
      </w:r>
      <w:r w:rsidR="00D52212">
        <w:rPr>
          <w:color w:val="000000"/>
        </w:rPr>
        <w:t>убличных слушаний в количестве трех</w:t>
      </w:r>
      <w:r>
        <w:rPr>
          <w:color w:val="000000"/>
        </w:rPr>
        <w:t xml:space="preserve"> человек в следующем составе:</w:t>
      </w:r>
    </w:p>
    <w:p w:rsidR="00D52212" w:rsidRDefault="00D52212" w:rsidP="00D52212">
      <w:pPr>
        <w:ind w:left="1065"/>
        <w:jc w:val="both"/>
        <w:rPr>
          <w:color w:val="000000"/>
        </w:rPr>
      </w:pPr>
      <w:r>
        <w:rPr>
          <w:color w:val="000000"/>
        </w:rPr>
        <w:t>- Хлебникова Оксана Николаевна – глава МО Ульянка;</w:t>
      </w:r>
    </w:p>
    <w:p w:rsidR="00D52212" w:rsidRDefault="00D52212" w:rsidP="00D52212">
      <w:pPr>
        <w:ind w:left="1065"/>
        <w:jc w:val="both"/>
        <w:rPr>
          <w:color w:val="000000"/>
        </w:rPr>
      </w:pPr>
      <w:r>
        <w:rPr>
          <w:color w:val="000000"/>
        </w:rPr>
        <w:t>- Кондрашов Павел Вячеславович – заместитель главы МО Ульянка;</w:t>
      </w:r>
    </w:p>
    <w:p w:rsidR="00D52212" w:rsidRPr="007C08B2" w:rsidRDefault="00D52212" w:rsidP="00D52212">
      <w:pPr>
        <w:ind w:left="1065"/>
        <w:jc w:val="both"/>
      </w:pPr>
      <w:r>
        <w:rPr>
          <w:color w:val="000000"/>
        </w:rPr>
        <w:t>- Москвина Елена Валерьевна – руководитель организационно-административного отдела Муниципального Совета МО Ульянка.</w:t>
      </w:r>
    </w:p>
    <w:p w:rsidR="00D52212" w:rsidRPr="00D52212" w:rsidRDefault="00470336" w:rsidP="00470336">
      <w:pPr>
        <w:numPr>
          <w:ilvl w:val="0"/>
          <w:numId w:val="4"/>
        </w:numPr>
        <w:jc w:val="both"/>
      </w:pPr>
      <w:r>
        <w:rPr>
          <w:color w:val="000000"/>
        </w:rPr>
        <w:t xml:space="preserve"> </w:t>
      </w:r>
      <w:r w:rsidR="00D52212">
        <w:rPr>
          <w:color w:val="000000"/>
        </w:rPr>
        <w:t>Комиссии по организации и проведению публичных слушаний:</w:t>
      </w:r>
    </w:p>
    <w:p w:rsidR="00D52212" w:rsidRDefault="00D52212" w:rsidP="00D52212">
      <w:pPr>
        <w:ind w:left="1065"/>
        <w:jc w:val="both"/>
        <w:rPr>
          <w:color w:val="000000"/>
        </w:rPr>
      </w:pPr>
      <w:r>
        <w:rPr>
          <w:color w:val="000000"/>
        </w:rPr>
        <w:t>- обеспечить ознакомление жителей МО Ульянка с настоящим решением и Проектом бюджета;</w:t>
      </w:r>
    </w:p>
    <w:p w:rsidR="00470336" w:rsidRDefault="00D52212" w:rsidP="003263A2">
      <w:pPr>
        <w:ind w:left="1065"/>
        <w:jc w:val="both"/>
        <w:rPr>
          <w:color w:val="000000"/>
        </w:rPr>
      </w:pPr>
      <w:r>
        <w:rPr>
          <w:color w:val="000000"/>
        </w:rPr>
        <w:t xml:space="preserve">- </w:t>
      </w:r>
      <w:r w:rsidR="00470336">
        <w:rPr>
          <w:color w:val="000000"/>
        </w:rPr>
        <w:t>вести прие</w:t>
      </w:r>
      <w:r w:rsidR="00470336" w:rsidRPr="00D81379">
        <w:rPr>
          <w:color w:val="000000"/>
        </w:rPr>
        <w:t>м письменных пред</w:t>
      </w:r>
      <w:r w:rsidR="00470336">
        <w:rPr>
          <w:color w:val="000000"/>
        </w:rPr>
        <w:t>ложений граждан по Проекту бюджета</w:t>
      </w:r>
      <w:r w:rsidR="00470336" w:rsidRPr="00D81379">
        <w:rPr>
          <w:bCs/>
          <w:color w:val="000000"/>
        </w:rPr>
        <w:t>,</w:t>
      </w:r>
      <w:r w:rsidR="00470336" w:rsidRPr="00D81379">
        <w:rPr>
          <w:color w:val="000000"/>
        </w:rPr>
        <w:t xml:space="preserve"> а также вести протокол публичных слушаний</w:t>
      </w:r>
      <w:r w:rsidR="003263A2">
        <w:rPr>
          <w:color w:val="000000"/>
        </w:rPr>
        <w:t>;</w:t>
      </w:r>
    </w:p>
    <w:p w:rsidR="003263A2" w:rsidRPr="00D81379" w:rsidRDefault="003263A2" w:rsidP="003263A2">
      <w:pPr>
        <w:ind w:left="1065"/>
        <w:jc w:val="both"/>
      </w:pPr>
      <w:r>
        <w:rPr>
          <w:color w:val="000000"/>
        </w:rPr>
        <w:t>- организовать приглашение на публичные слушания заинтересованных лиц.</w:t>
      </w:r>
    </w:p>
    <w:p w:rsidR="00FC3F3D" w:rsidRPr="00997233" w:rsidRDefault="00FC3F3D" w:rsidP="00FC3F3D">
      <w:pPr>
        <w:numPr>
          <w:ilvl w:val="0"/>
          <w:numId w:val="4"/>
        </w:numPr>
        <w:jc w:val="both"/>
      </w:pPr>
      <w:r w:rsidRPr="00163BB0">
        <w:lastRenderedPageBreak/>
        <w:t xml:space="preserve">Вопрос </w:t>
      </w:r>
      <w:r w:rsidRPr="007E61E1">
        <w:t xml:space="preserve">о принятии </w:t>
      </w:r>
      <w:r w:rsidR="00515CF7">
        <w:t xml:space="preserve">решения муниципального совета МО </w:t>
      </w:r>
      <w:r w:rsidR="003263A2">
        <w:t>Ульянка</w:t>
      </w:r>
      <w:r w:rsidR="00515CF7">
        <w:t xml:space="preserve"> о </w:t>
      </w:r>
      <w:r w:rsidR="00515CF7">
        <w:rPr>
          <w:bCs/>
        </w:rPr>
        <w:t>бюджете</w:t>
      </w:r>
      <w:r>
        <w:rPr>
          <w:bCs/>
        </w:rPr>
        <w:t xml:space="preserve"> </w:t>
      </w:r>
      <w:r w:rsidR="003263A2">
        <w:rPr>
          <w:bCs/>
        </w:rPr>
        <w:t>М</w:t>
      </w:r>
      <w:r>
        <w:rPr>
          <w:bCs/>
        </w:rPr>
        <w:t>униципального образования му</w:t>
      </w:r>
      <w:r w:rsidR="00515CF7">
        <w:rPr>
          <w:bCs/>
        </w:rPr>
        <w:t>н</w:t>
      </w:r>
      <w:r w:rsidR="00083FE2">
        <w:rPr>
          <w:bCs/>
        </w:rPr>
        <w:t xml:space="preserve">иципальный округ </w:t>
      </w:r>
      <w:r w:rsidR="003263A2">
        <w:rPr>
          <w:bCs/>
        </w:rPr>
        <w:t>Ульянка на 2020</w:t>
      </w:r>
      <w:r>
        <w:rPr>
          <w:bCs/>
        </w:rPr>
        <w:t xml:space="preserve"> год</w:t>
      </w:r>
      <w:r w:rsidR="00515CF7">
        <w:t xml:space="preserve"> рассмотреть на заседании </w:t>
      </w:r>
      <w:r w:rsidR="003263A2">
        <w:t>М</w:t>
      </w:r>
      <w:r w:rsidRPr="007E61E1">
        <w:t xml:space="preserve">униципального </w:t>
      </w:r>
      <w:r w:rsidR="003263A2">
        <w:t>С</w:t>
      </w:r>
      <w:r w:rsidRPr="007E61E1">
        <w:t>о</w:t>
      </w:r>
      <w:r>
        <w:t>вета</w:t>
      </w:r>
      <w:r w:rsidRPr="007E61E1">
        <w:t xml:space="preserve"> </w:t>
      </w:r>
      <w:r w:rsidR="00083FE2">
        <w:t xml:space="preserve">МО </w:t>
      </w:r>
      <w:r w:rsidR="003263A2">
        <w:t>Ульянка</w:t>
      </w:r>
      <w:r w:rsidR="00083FE2">
        <w:t xml:space="preserve"> </w:t>
      </w:r>
      <w:r w:rsidR="003263A2">
        <w:t>20</w:t>
      </w:r>
      <w:r w:rsidRPr="00D41DB6">
        <w:t xml:space="preserve"> </w:t>
      </w:r>
      <w:r w:rsidR="003263A2">
        <w:t>нояб</w:t>
      </w:r>
      <w:r w:rsidR="002778F1">
        <w:t>ря</w:t>
      </w:r>
      <w:r>
        <w:t xml:space="preserve"> 201</w:t>
      </w:r>
      <w:r w:rsidR="003263A2">
        <w:t>9</w:t>
      </w:r>
      <w:r w:rsidRPr="00D41DB6">
        <w:t xml:space="preserve"> года</w:t>
      </w:r>
      <w:r w:rsidR="003263A2">
        <w:t xml:space="preserve"> в 18 часов 00 минут</w:t>
      </w:r>
      <w:r w:rsidRPr="00D41DB6">
        <w:t>.</w:t>
      </w:r>
    </w:p>
    <w:p w:rsidR="001534F9" w:rsidRPr="00997233" w:rsidRDefault="001534F9" w:rsidP="001534F9">
      <w:pPr>
        <w:ind w:left="705"/>
        <w:jc w:val="both"/>
      </w:pPr>
    </w:p>
    <w:p w:rsidR="005A2861" w:rsidRDefault="005A2861" w:rsidP="00103C40">
      <w:pPr>
        <w:ind w:firstLine="540"/>
        <w:jc w:val="both"/>
      </w:pPr>
    </w:p>
    <w:p w:rsidR="001023C9" w:rsidRDefault="00102CE0" w:rsidP="00103C40">
      <w:pPr>
        <w:ind w:firstLine="540"/>
        <w:jc w:val="both"/>
      </w:pPr>
      <w:r w:rsidRPr="00997233">
        <w:tab/>
      </w:r>
      <w:r w:rsidR="00163BB0" w:rsidRPr="00997233">
        <w:tab/>
      </w:r>
    </w:p>
    <w:p w:rsidR="001023C9" w:rsidRPr="00163BB0" w:rsidRDefault="005A2861" w:rsidP="00174970">
      <w:pPr>
        <w:jc w:val="both"/>
        <w:rPr>
          <w:b/>
        </w:rPr>
      </w:pPr>
      <w:r>
        <w:rPr>
          <w:b/>
        </w:rPr>
        <w:t>Г</w:t>
      </w:r>
      <w:r w:rsidR="001023C9" w:rsidRPr="00997233">
        <w:rPr>
          <w:b/>
          <w:bCs/>
        </w:rPr>
        <w:t>лав</w:t>
      </w:r>
      <w:r>
        <w:rPr>
          <w:b/>
          <w:bCs/>
        </w:rPr>
        <w:t>а</w:t>
      </w:r>
      <w:r w:rsidR="001023C9" w:rsidRPr="00997233">
        <w:rPr>
          <w:b/>
          <w:bCs/>
        </w:rPr>
        <w:t xml:space="preserve"> МО</w:t>
      </w:r>
      <w:r w:rsidR="00320AEC">
        <w:rPr>
          <w:b/>
          <w:bCs/>
        </w:rPr>
        <w:t xml:space="preserve"> </w:t>
      </w:r>
      <w:r w:rsidR="003263A2">
        <w:rPr>
          <w:b/>
          <w:bCs/>
        </w:rPr>
        <w:t>Ульянка</w:t>
      </w:r>
      <w:r w:rsidR="00320AEC">
        <w:rPr>
          <w:b/>
          <w:bCs/>
        </w:rPr>
        <w:t xml:space="preserve"> </w:t>
      </w:r>
      <w:r w:rsidR="00320AEC">
        <w:rPr>
          <w:b/>
          <w:bCs/>
        </w:rPr>
        <w:tab/>
      </w:r>
      <w:r w:rsidR="00320AEC">
        <w:rPr>
          <w:b/>
          <w:bCs/>
        </w:rPr>
        <w:tab/>
      </w:r>
      <w:r w:rsidR="00320AEC">
        <w:rPr>
          <w:b/>
          <w:bCs/>
        </w:rPr>
        <w:tab/>
      </w:r>
      <w:r w:rsidR="00320AEC">
        <w:rPr>
          <w:b/>
          <w:bCs/>
        </w:rPr>
        <w:tab/>
      </w:r>
      <w:r w:rsidR="00320AEC">
        <w:rPr>
          <w:b/>
          <w:bCs/>
        </w:rPr>
        <w:tab/>
      </w:r>
      <w:r w:rsidR="00320AEC">
        <w:rPr>
          <w:b/>
          <w:bCs/>
        </w:rPr>
        <w:tab/>
        <w:t xml:space="preserve">         </w:t>
      </w:r>
      <w:r w:rsidR="00515CF7">
        <w:rPr>
          <w:b/>
          <w:bCs/>
        </w:rPr>
        <w:t xml:space="preserve">            </w:t>
      </w:r>
      <w:r w:rsidR="00FA0B95">
        <w:rPr>
          <w:b/>
          <w:bCs/>
        </w:rPr>
        <w:t xml:space="preserve">  </w:t>
      </w:r>
      <w:r w:rsidR="00125632">
        <w:rPr>
          <w:b/>
          <w:bCs/>
        </w:rPr>
        <w:t xml:space="preserve"> </w:t>
      </w:r>
      <w:r w:rsidR="003263A2">
        <w:rPr>
          <w:b/>
          <w:bCs/>
        </w:rPr>
        <w:t>О</w:t>
      </w:r>
      <w:r w:rsidR="003F5DF3">
        <w:rPr>
          <w:b/>
          <w:bCs/>
        </w:rPr>
        <w:t xml:space="preserve">. </w:t>
      </w:r>
      <w:r w:rsidR="003263A2">
        <w:rPr>
          <w:b/>
          <w:bCs/>
        </w:rPr>
        <w:t>Н</w:t>
      </w:r>
      <w:r w:rsidR="00174970">
        <w:rPr>
          <w:b/>
          <w:bCs/>
        </w:rPr>
        <w:t xml:space="preserve">. </w:t>
      </w:r>
      <w:r w:rsidR="003263A2">
        <w:rPr>
          <w:b/>
          <w:bCs/>
        </w:rPr>
        <w:t>Хлебникова</w:t>
      </w:r>
    </w:p>
    <w:sectPr w:rsidR="001023C9" w:rsidRPr="00163BB0" w:rsidSect="00FA0B95">
      <w:pgSz w:w="11906" w:h="16838"/>
      <w:pgMar w:top="567" w:right="849" w:bottom="71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AA8" w:rsidRDefault="00624AA8" w:rsidP="00415A90">
      <w:r>
        <w:separator/>
      </w:r>
    </w:p>
  </w:endnote>
  <w:endnote w:type="continuationSeparator" w:id="1">
    <w:p w:rsidR="00624AA8" w:rsidRDefault="00624AA8" w:rsidP="00415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AA8" w:rsidRDefault="00624AA8" w:rsidP="00415A90">
      <w:r>
        <w:separator/>
      </w:r>
    </w:p>
  </w:footnote>
  <w:footnote w:type="continuationSeparator" w:id="1">
    <w:p w:rsidR="00624AA8" w:rsidRDefault="00624AA8" w:rsidP="00415A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94397"/>
    <w:multiLevelType w:val="hybridMultilevel"/>
    <w:tmpl w:val="D6868392"/>
    <w:lvl w:ilvl="0" w:tplc="F4D643D6">
      <w:start w:val="1"/>
      <w:numFmt w:val="decimal"/>
      <w:lvlText w:val="%1)"/>
      <w:lvlJc w:val="left"/>
      <w:pPr>
        <w:ind w:left="160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CA4D57"/>
    <w:multiLevelType w:val="hybridMultilevel"/>
    <w:tmpl w:val="C1848128"/>
    <w:lvl w:ilvl="0" w:tplc="ED58CA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1DF5CA6"/>
    <w:multiLevelType w:val="hybridMultilevel"/>
    <w:tmpl w:val="1F32375E"/>
    <w:lvl w:ilvl="0" w:tplc="2076BB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4C36708"/>
    <w:multiLevelType w:val="hybridMultilevel"/>
    <w:tmpl w:val="32265DA0"/>
    <w:lvl w:ilvl="0" w:tplc="14229C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F55"/>
    <w:rsid w:val="00013B1B"/>
    <w:rsid w:val="00026E80"/>
    <w:rsid w:val="00063558"/>
    <w:rsid w:val="00073BCE"/>
    <w:rsid w:val="0007555E"/>
    <w:rsid w:val="00083FE2"/>
    <w:rsid w:val="000A03A6"/>
    <w:rsid w:val="000A2F9E"/>
    <w:rsid w:val="000A3103"/>
    <w:rsid w:val="000C0556"/>
    <w:rsid w:val="000C4F8C"/>
    <w:rsid w:val="000C6473"/>
    <w:rsid w:val="000E5708"/>
    <w:rsid w:val="000F10D4"/>
    <w:rsid w:val="000F1DB0"/>
    <w:rsid w:val="001023C9"/>
    <w:rsid w:val="00102CE0"/>
    <w:rsid w:val="00103C40"/>
    <w:rsid w:val="00105DC5"/>
    <w:rsid w:val="0010682A"/>
    <w:rsid w:val="00106C47"/>
    <w:rsid w:val="001163B0"/>
    <w:rsid w:val="00125632"/>
    <w:rsid w:val="0012584F"/>
    <w:rsid w:val="00126266"/>
    <w:rsid w:val="001534F9"/>
    <w:rsid w:val="00155F05"/>
    <w:rsid w:val="00163BB0"/>
    <w:rsid w:val="0016482A"/>
    <w:rsid w:val="00170DF0"/>
    <w:rsid w:val="00174970"/>
    <w:rsid w:val="001D4737"/>
    <w:rsid w:val="001E134D"/>
    <w:rsid w:val="001F038D"/>
    <w:rsid w:val="001F0D97"/>
    <w:rsid w:val="00247867"/>
    <w:rsid w:val="002529DD"/>
    <w:rsid w:val="00253750"/>
    <w:rsid w:val="002575C4"/>
    <w:rsid w:val="00267382"/>
    <w:rsid w:val="00270942"/>
    <w:rsid w:val="00273044"/>
    <w:rsid w:val="0027599A"/>
    <w:rsid w:val="00276DE4"/>
    <w:rsid w:val="002778F1"/>
    <w:rsid w:val="002945F3"/>
    <w:rsid w:val="002A1813"/>
    <w:rsid w:val="002A6C6B"/>
    <w:rsid w:val="002B2A59"/>
    <w:rsid w:val="002C65E6"/>
    <w:rsid w:val="002C6F36"/>
    <w:rsid w:val="002C7C86"/>
    <w:rsid w:val="002D735F"/>
    <w:rsid w:val="002E10DF"/>
    <w:rsid w:val="002F5223"/>
    <w:rsid w:val="003010D9"/>
    <w:rsid w:val="00301513"/>
    <w:rsid w:val="0031449E"/>
    <w:rsid w:val="00320AEC"/>
    <w:rsid w:val="003263A2"/>
    <w:rsid w:val="0033342A"/>
    <w:rsid w:val="00333E71"/>
    <w:rsid w:val="00335935"/>
    <w:rsid w:val="00340415"/>
    <w:rsid w:val="00351F03"/>
    <w:rsid w:val="0036167D"/>
    <w:rsid w:val="0036218B"/>
    <w:rsid w:val="00365AF2"/>
    <w:rsid w:val="00370DCB"/>
    <w:rsid w:val="003711C8"/>
    <w:rsid w:val="00374390"/>
    <w:rsid w:val="00375EF2"/>
    <w:rsid w:val="00384EB4"/>
    <w:rsid w:val="0039307E"/>
    <w:rsid w:val="003954EE"/>
    <w:rsid w:val="003A1D39"/>
    <w:rsid w:val="003A31CF"/>
    <w:rsid w:val="003B75B4"/>
    <w:rsid w:val="003C1007"/>
    <w:rsid w:val="003C2E2F"/>
    <w:rsid w:val="003D1E9F"/>
    <w:rsid w:val="003E3826"/>
    <w:rsid w:val="003F1F55"/>
    <w:rsid w:val="003F5DF3"/>
    <w:rsid w:val="003F78DB"/>
    <w:rsid w:val="00415A90"/>
    <w:rsid w:val="00425389"/>
    <w:rsid w:val="004408C1"/>
    <w:rsid w:val="00451CED"/>
    <w:rsid w:val="00451F49"/>
    <w:rsid w:val="004642D0"/>
    <w:rsid w:val="00464F3A"/>
    <w:rsid w:val="00470336"/>
    <w:rsid w:val="00477E89"/>
    <w:rsid w:val="00477EA1"/>
    <w:rsid w:val="00480C65"/>
    <w:rsid w:val="00493BF5"/>
    <w:rsid w:val="004A2255"/>
    <w:rsid w:val="004B5625"/>
    <w:rsid w:val="004B58FA"/>
    <w:rsid w:val="004E0144"/>
    <w:rsid w:val="004E6E3B"/>
    <w:rsid w:val="004F35D6"/>
    <w:rsid w:val="004F6FC4"/>
    <w:rsid w:val="00500DF3"/>
    <w:rsid w:val="0050176F"/>
    <w:rsid w:val="00515CF7"/>
    <w:rsid w:val="005310DE"/>
    <w:rsid w:val="00537844"/>
    <w:rsid w:val="0054357B"/>
    <w:rsid w:val="00545373"/>
    <w:rsid w:val="0054713E"/>
    <w:rsid w:val="00564079"/>
    <w:rsid w:val="00564A3F"/>
    <w:rsid w:val="00582372"/>
    <w:rsid w:val="00593AFF"/>
    <w:rsid w:val="00593FF0"/>
    <w:rsid w:val="005A2861"/>
    <w:rsid w:val="005D288A"/>
    <w:rsid w:val="005D5972"/>
    <w:rsid w:val="005E042F"/>
    <w:rsid w:val="005F1D95"/>
    <w:rsid w:val="0060586F"/>
    <w:rsid w:val="00623099"/>
    <w:rsid w:val="00624AA8"/>
    <w:rsid w:val="00627741"/>
    <w:rsid w:val="006362ED"/>
    <w:rsid w:val="00643F55"/>
    <w:rsid w:val="006623DF"/>
    <w:rsid w:val="00664148"/>
    <w:rsid w:val="00684FB3"/>
    <w:rsid w:val="00696C09"/>
    <w:rsid w:val="006D1961"/>
    <w:rsid w:val="006D6873"/>
    <w:rsid w:val="006E2A7E"/>
    <w:rsid w:val="00704836"/>
    <w:rsid w:val="0070511F"/>
    <w:rsid w:val="007300D9"/>
    <w:rsid w:val="00737677"/>
    <w:rsid w:val="00737BB8"/>
    <w:rsid w:val="007460B7"/>
    <w:rsid w:val="0077015D"/>
    <w:rsid w:val="00772E6C"/>
    <w:rsid w:val="00783808"/>
    <w:rsid w:val="007847B8"/>
    <w:rsid w:val="00793176"/>
    <w:rsid w:val="007B109C"/>
    <w:rsid w:val="007B3C24"/>
    <w:rsid w:val="007B4516"/>
    <w:rsid w:val="007C08B2"/>
    <w:rsid w:val="007D255F"/>
    <w:rsid w:val="007D2BE5"/>
    <w:rsid w:val="007D4EF9"/>
    <w:rsid w:val="007E61E1"/>
    <w:rsid w:val="007E7B2D"/>
    <w:rsid w:val="00805648"/>
    <w:rsid w:val="00805A65"/>
    <w:rsid w:val="008214A5"/>
    <w:rsid w:val="00847D88"/>
    <w:rsid w:val="0089682E"/>
    <w:rsid w:val="008A06D9"/>
    <w:rsid w:val="008B243D"/>
    <w:rsid w:val="008C3FD6"/>
    <w:rsid w:val="008D094B"/>
    <w:rsid w:val="008E7C88"/>
    <w:rsid w:val="008F0A93"/>
    <w:rsid w:val="008F6996"/>
    <w:rsid w:val="00906B2C"/>
    <w:rsid w:val="00927FD0"/>
    <w:rsid w:val="00933E9C"/>
    <w:rsid w:val="0093495D"/>
    <w:rsid w:val="00936F2A"/>
    <w:rsid w:val="009603B4"/>
    <w:rsid w:val="00960A08"/>
    <w:rsid w:val="00972AB1"/>
    <w:rsid w:val="009929E9"/>
    <w:rsid w:val="00997233"/>
    <w:rsid w:val="009A5C82"/>
    <w:rsid w:val="009A6E59"/>
    <w:rsid w:val="009D1572"/>
    <w:rsid w:val="009D24C9"/>
    <w:rsid w:val="00A00F16"/>
    <w:rsid w:val="00A14A89"/>
    <w:rsid w:val="00A304FA"/>
    <w:rsid w:val="00A33706"/>
    <w:rsid w:val="00A53927"/>
    <w:rsid w:val="00A6595C"/>
    <w:rsid w:val="00A65AA5"/>
    <w:rsid w:val="00A669C8"/>
    <w:rsid w:val="00A85C34"/>
    <w:rsid w:val="00A87CCC"/>
    <w:rsid w:val="00A950A5"/>
    <w:rsid w:val="00AB1FAA"/>
    <w:rsid w:val="00AB4D4E"/>
    <w:rsid w:val="00AD0AB4"/>
    <w:rsid w:val="00AF51CA"/>
    <w:rsid w:val="00B23A69"/>
    <w:rsid w:val="00B2405A"/>
    <w:rsid w:val="00B30EAC"/>
    <w:rsid w:val="00B433FD"/>
    <w:rsid w:val="00B626C4"/>
    <w:rsid w:val="00B739AC"/>
    <w:rsid w:val="00B77C7F"/>
    <w:rsid w:val="00BA3F7B"/>
    <w:rsid w:val="00BC5AD7"/>
    <w:rsid w:val="00BD104C"/>
    <w:rsid w:val="00BD28B1"/>
    <w:rsid w:val="00BD3E78"/>
    <w:rsid w:val="00BF5B66"/>
    <w:rsid w:val="00C31BC0"/>
    <w:rsid w:val="00C338F6"/>
    <w:rsid w:val="00C407E7"/>
    <w:rsid w:val="00C43F52"/>
    <w:rsid w:val="00C5346A"/>
    <w:rsid w:val="00C574F0"/>
    <w:rsid w:val="00C61430"/>
    <w:rsid w:val="00C97DE6"/>
    <w:rsid w:val="00CA2825"/>
    <w:rsid w:val="00CB2668"/>
    <w:rsid w:val="00CB3152"/>
    <w:rsid w:val="00CC2A67"/>
    <w:rsid w:val="00CE1AEF"/>
    <w:rsid w:val="00D040A7"/>
    <w:rsid w:val="00D071E3"/>
    <w:rsid w:val="00D141CD"/>
    <w:rsid w:val="00D36A4A"/>
    <w:rsid w:val="00D41DB6"/>
    <w:rsid w:val="00D52212"/>
    <w:rsid w:val="00D70AEC"/>
    <w:rsid w:val="00DA0D56"/>
    <w:rsid w:val="00DB6203"/>
    <w:rsid w:val="00DC7607"/>
    <w:rsid w:val="00DD2710"/>
    <w:rsid w:val="00E27FC7"/>
    <w:rsid w:val="00E3420F"/>
    <w:rsid w:val="00E43523"/>
    <w:rsid w:val="00E52A36"/>
    <w:rsid w:val="00E70FD4"/>
    <w:rsid w:val="00E85B62"/>
    <w:rsid w:val="00EB6BD9"/>
    <w:rsid w:val="00EC1886"/>
    <w:rsid w:val="00EC3ABC"/>
    <w:rsid w:val="00F07E21"/>
    <w:rsid w:val="00F13AFD"/>
    <w:rsid w:val="00F33A95"/>
    <w:rsid w:val="00F46E1D"/>
    <w:rsid w:val="00F54566"/>
    <w:rsid w:val="00F7003C"/>
    <w:rsid w:val="00F900B6"/>
    <w:rsid w:val="00F91C6B"/>
    <w:rsid w:val="00F93214"/>
    <w:rsid w:val="00FA0B95"/>
    <w:rsid w:val="00FA3B88"/>
    <w:rsid w:val="00FC0478"/>
    <w:rsid w:val="00FC3F3D"/>
    <w:rsid w:val="00FC4A72"/>
    <w:rsid w:val="00FF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2945F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945F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480C6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480C6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E7C8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lock Text"/>
    <w:basedOn w:val="a"/>
    <w:rsid w:val="008F0A93"/>
    <w:pPr>
      <w:widowControl w:val="0"/>
      <w:autoSpaceDE w:val="0"/>
      <w:autoSpaceDN w:val="0"/>
      <w:adjustRightInd w:val="0"/>
      <w:ind w:left="-284" w:right="-2361" w:firstLine="568"/>
      <w:jc w:val="both"/>
    </w:pPr>
    <w:rPr>
      <w:b/>
      <w:bCs/>
    </w:rPr>
  </w:style>
  <w:style w:type="paragraph" w:styleId="a4">
    <w:name w:val="header"/>
    <w:basedOn w:val="a"/>
    <w:link w:val="a5"/>
    <w:rsid w:val="001749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174970"/>
    <w:rPr>
      <w:sz w:val="24"/>
      <w:szCs w:val="24"/>
    </w:rPr>
  </w:style>
  <w:style w:type="paragraph" w:customStyle="1" w:styleId="Normal">
    <w:name w:val="Normal"/>
    <w:rsid w:val="00174970"/>
    <w:pPr>
      <w:keepLines/>
      <w:suppressLineNumbers/>
      <w:suppressAutoHyphens/>
      <w:ind w:firstLine="720"/>
      <w:jc w:val="both"/>
    </w:pPr>
    <w:rPr>
      <w:snapToGrid w:val="0"/>
      <w:sz w:val="32"/>
    </w:rPr>
  </w:style>
  <w:style w:type="character" w:customStyle="1" w:styleId="30">
    <w:name w:val="Заголовок 3 Знак"/>
    <w:link w:val="3"/>
    <w:rsid w:val="004E6E3B"/>
    <w:rPr>
      <w:sz w:val="28"/>
      <w:szCs w:val="24"/>
    </w:rPr>
  </w:style>
  <w:style w:type="paragraph" w:styleId="a6">
    <w:name w:val="Title"/>
    <w:basedOn w:val="a"/>
    <w:link w:val="a7"/>
    <w:qFormat/>
    <w:rsid w:val="004E6E3B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link w:val="a6"/>
    <w:rsid w:val="004E6E3B"/>
    <w:rPr>
      <w:b/>
      <w:sz w:val="28"/>
    </w:rPr>
  </w:style>
  <w:style w:type="paragraph" w:styleId="a8">
    <w:name w:val="footer"/>
    <w:basedOn w:val="a"/>
    <w:link w:val="a9"/>
    <w:uiPriority w:val="99"/>
    <w:rsid w:val="00415A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15A90"/>
    <w:rPr>
      <w:sz w:val="24"/>
      <w:szCs w:val="24"/>
    </w:rPr>
  </w:style>
  <w:style w:type="character" w:customStyle="1" w:styleId="40">
    <w:name w:val="Заголовок 4 Знак"/>
    <w:link w:val="4"/>
    <w:rsid w:val="00FA0B95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2</cp:revision>
  <cp:lastPrinted>2019-11-08T09:43:00Z</cp:lastPrinted>
  <dcterms:created xsi:type="dcterms:W3CDTF">2019-11-08T10:06:00Z</dcterms:created>
  <dcterms:modified xsi:type="dcterms:W3CDTF">2019-11-08T10:06:00Z</dcterms:modified>
</cp:coreProperties>
</file>